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center"/>
        <w:rPr>
          <w:b/>
          <w:sz w:val="44"/>
          <w:szCs w:val="44"/>
        </w:rPr>
      </w:pPr>
      <w:r>
        <w:rPr>
          <w:rFonts w:hint="eastAsia"/>
          <w:b/>
          <w:sz w:val="44"/>
          <w:szCs w:val="44"/>
        </w:rPr>
        <w:t>五</w:t>
      </w:r>
      <w:r>
        <w:rPr>
          <w:b/>
          <w:sz w:val="44"/>
          <w:szCs w:val="44"/>
        </w:rPr>
        <w:t>月份大事记</w:t>
      </w:r>
    </w:p>
    <w:p>
      <w:pPr>
        <w:pStyle w:val="2"/>
        <w:spacing w:line="600" w:lineRule="exact"/>
      </w:pPr>
      <w:bookmarkStart w:id="0" w:name="_GoBack"/>
      <w:bookmarkEnd w:id="0"/>
    </w:p>
    <w:p>
      <w:pPr>
        <w:pStyle w:val="3"/>
        <w:spacing w:line="600" w:lineRule="exact"/>
        <w:ind w:left="0" w:firstLine="60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13日，市人大常委会副主任邹家宏带队赴市发改委调研粮食安全保障体系建设情况。</w:t>
      </w:r>
    </w:p>
    <w:p>
      <w:pPr>
        <w:pStyle w:val="3"/>
        <w:spacing w:line="600" w:lineRule="exact"/>
        <w:ind w:left="0" w:firstLine="60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13日，市人大常委会召开第3次主任会议，听取全市义务教育“双减”工作情况报告、全市供水工作情况报告。市人大</w:t>
      </w:r>
      <w:r>
        <w:rPr>
          <w:rFonts w:hint="eastAsia" w:ascii="Times New Roman" w:hAnsi="Times New Roman" w:eastAsia="仿宋_GB2312" w:cs="Times New Roman"/>
          <w:spacing w:val="6"/>
          <w:sz w:val="32"/>
          <w:szCs w:val="32"/>
        </w:rPr>
        <w:t>常委会主任王红星主持会议并讲话，副主任韩飚、邹家宏、</w:t>
      </w:r>
      <w:r>
        <w:rPr>
          <w:rFonts w:hint="eastAsia" w:ascii="Times New Roman" w:hAnsi="Times New Roman" w:eastAsia="仿宋_GB2312" w:cs="Times New Roman"/>
          <w:sz w:val="32"/>
          <w:szCs w:val="32"/>
        </w:rPr>
        <w:t>周鸿斌、顾建康等出席会议。副市长陈磊参加会议。</w:t>
      </w:r>
    </w:p>
    <w:p>
      <w:pPr>
        <w:pStyle w:val="3"/>
        <w:spacing w:line="600" w:lineRule="exact"/>
        <w:ind w:left="0" w:firstLine="60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16日，市人大常委会副主任邹家宏带队对全市长江保护“一法一条例”贯彻实施情况进行调研。</w:t>
      </w:r>
    </w:p>
    <w:p>
      <w:pPr>
        <w:pStyle w:val="3"/>
        <w:spacing w:line="600" w:lineRule="exact"/>
        <w:ind w:left="0" w:firstLine="60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18日，市人大常委会主任王红星带队对市监委加强监察人员管理监督工作情况进行调研。市委常委、市纪委书记、监委主任杨庆，市人大常委会副主任周鸿斌等参加调研。</w:t>
      </w:r>
    </w:p>
    <w:p>
      <w:pPr>
        <w:pStyle w:val="3"/>
        <w:spacing w:line="600" w:lineRule="exact"/>
        <w:ind w:left="0" w:firstLine="60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20日，组织代表接待选民日活动。321名四级人大代表、36名街道议政代表在48个接待点参加活动，共收集</w:t>
      </w:r>
      <w:r>
        <w:rPr>
          <w:rFonts w:ascii="Times New Roman" w:hAnsi="Times New Roman" w:eastAsia="仿宋_GB2312" w:cs="Times New Roman"/>
          <w:sz w:val="32"/>
          <w:szCs w:val="32"/>
        </w:rPr>
        <w:t>市、镇（街道）级层面意见和建议</w:t>
      </w:r>
      <w:r>
        <w:rPr>
          <w:rFonts w:hint="eastAsia" w:ascii="Times New Roman" w:hAnsi="Times New Roman" w:eastAsia="仿宋_GB2312" w:cs="Times New Roman"/>
          <w:sz w:val="32"/>
          <w:szCs w:val="32"/>
        </w:rPr>
        <w:t>257条。市人大常委会主任王红星、副主任韩飚、邹家宏、周鸿斌、顾建康参加活动。</w:t>
      </w:r>
    </w:p>
    <w:p>
      <w:pPr>
        <w:pStyle w:val="3"/>
        <w:spacing w:line="600" w:lineRule="exact"/>
        <w:ind w:left="0" w:firstLine="60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23日，市人大常委会副主任顾建康带队赴市科技局调研提升区域创新能级工作情况。</w:t>
      </w:r>
    </w:p>
    <w:p>
      <w:pPr>
        <w:pStyle w:val="3"/>
        <w:spacing w:line="600" w:lineRule="exact"/>
        <w:ind w:left="0" w:firstLine="60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25</w:t>
      </w:r>
      <w:r>
        <w:rPr>
          <w:rFonts w:ascii="Times New Roman" w:hAnsi="Times New Roman" w:eastAsia="仿宋_GB2312" w:cs="Times New Roman"/>
          <w:sz w:val="32"/>
          <w:szCs w:val="32"/>
        </w:rPr>
        <w:t>日，市人大常委会开展主任接待代表日活动。围绕</w:t>
      </w:r>
      <w:r>
        <w:rPr>
          <w:rFonts w:hint="eastAsia" w:ascii="Times New Roman" w:hAnsi="Times New Roman" w:eastAsia="仿宋_GB2312" w:cs="Times New Roman"/>
          <w:sz w:val="32"/>
          <w:szCs w:val="32"/>
        </w:rPr>
        <w:t>“新冠肺炎疫情下企业面临的困难与建议”</w:t>
      </w:r>
      <w:r>
        <w:rPr>
          <w:rFonts w:ascii="Times New Roman" w:hAnsi="Times New Roman" w:eastAsia="仿宋_GB2312" w:cs="Times New Roman"/>
          <w:sz w:val="32"/>
          <w:szCs w:val="32"/>
        </w:rPr>
        <w:t>主题</w:t>
      </w:r>
      <w:r>
        <w:rPr>
          <w:rFonts w:hint="eastAsia" w:ascii="Times New Roman" w:hAnsi="Times New Roman" w:eastAsia="仿宋_GB2312" w:cs="Times New Roman"/>
          <w:sz w:val="32"/>
          <w:szCs w:val="32"/>
        </w:rPr>
        <w:t>，</w:t>
      </w:r>
      <w:r>
        <w:rPr>
          <w:rFonts w:ascii="Times New Roman" w:hAnsi="Times New Roman" w:eastAsia="仿宋_GB2312" w:cs="Times New Roman"/>
          <w:sz w:val="32"/>
          <w:szCs w:val="32"/>
        </w:rPr>
        <w:t>市人大常委会副</w:t>
      </w:r>
      <w:r>
        <w:rPr>
          <w:rFonts w:ascii="Times New Roman" w:hAnsi="Times New Roman" w:eastAsia="仿宋_GB2312" w:cs="Times New Roman"/>
          <w:spacing w:val="-4"/>
          <w:sz w:val="32"/>
          <w:szCs w:val="32"/>
        </w:rPr>
        <w:t>主任</w:t>
      </w:r>
      <w:r>
        <w:rPr>
          <w:rFonts w:hint="eastAsia" w:ascii="Times New Roman" w:hAnsi="Times New Roman" w:eastAsia="仿宋_GB2312" w:cs="Times New Roman"/>
          <w:spacing w:val="-4"/>
          <w:sz w:val="32"/>
          <w:szCs w:val="32"/>
        </w:rPr>
        <w:t>韩飚</w:t>
      </w:r>
      <w:r>
        <w:rPr>
          <w:rFonts w:ascii="Times New Roman" w:hAnsi="Times New Roman" w:eastAsia="仿宋_GB2312" w:cs="Times New Roman"/>
          <w:spacing w:val="-4"/>
          <w:sz w:val="32"/>
          <w:szCs w:val="32"/>
        </w:rPr>
        <w:t>听取</w:t>
      </w:r>
      <w:r>
        <w:rPr>
          <w:rFonts w:hint="eastAsia" w:ascii="Times New Roman" w:hAnsi="Times New Roman" w:eastAsia="仿宋_GB2312" w:cs="Times New Roman"/>
          <w:spacing w:val="-4"/>
          <w:sz w:val="32"/>
          <w:szCs w:val="32"/>
        </w:rPr>
        <w:t>龚晓青、李燕、马志刚、王亦凭、谢东奎、唐浩成</w:t>
      </w:r>
      <w:r>
        <w:rPr>
          <w:rFonts w:ascii="Times New Roman" w:hAnsi="Times New Roman" w:eastAsia="仿宋_GB2312" w:cs="Times New Roman"/>
          <w:sz w:val="32"/>
          <w:szCs w:val="32"/>
        </w:rPr>
        <w:t>等6名太仓市人大代表的意见和建议。</w:t>
      </w:r>
    </w:p>
    <w:p>
      <w:pPr>
        <w:pStyle w:val="3"/>
        <w:spacing w:line="600" w:lineRule="exact"/>
        <w:ind w:left="0" w:firstLine="60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26日，举办《中华人民共和国长江保护法》讲座，首次采用视频会议形式，市人大常委会副主任邹家宏主持，市人大常委会组成人员、各级人大代表、相关部门负责同志等400余人参会。</w:t>
      </w:r>
    </w:p>
    <w:p>
      <w:pPr>
        <w:pStyle w:val="3"/>
        <w:spacing w:line="600" w:lineRule="exact"/>
        <w:ind w:left="0" w:firstLine="60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31日，市十七届人大常委会第二次会议在市人大常委会会议室召开。组成人员应到35人，实到32人。会议听取和审议民生实事项目启动情况报告、2021年度环境状况和环境保护目标完成情况报告、粮食安全保障体系建设情况报告、区域创新能级情况报告；通过市人大常委会、市政府、市法院有关人事任免事项。市人大常委会主任王红星作讲话，副主任邹家宏主持会议。市委常委、常务副市长吴敬宇，市法院院长张晓江，市检察院检察长张云东，市监委负责人等列席会议。</w:t>
      </w:r>
    </w:p>
    <w:p>
      <w:pPr>
        <w:pStyle w:val="3"/>
        <w:spacing w:line="600" w:lineRule="exact"/>
        <w:ind w:left="0" w:firstLine="60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31日，市十七届人大常委会第三次会议在市人大常委会会议室召开。组成人员应到35人，实到29人。会议听取和审议市监察委员会关于加强监察人员管理监督情况报告、市人民检</w:t>
      </w:r>
      <w:r>
        <w:rPr>
          <w:rFonts w:hint="eastAsia" w:ascii="Times New Roman" w:hAnsi="Times New Roman" w:eastAsia="仿宋_GB2312" w:cs="Times New Roman"/>
          <w:spacing w:val="-2"/>
          <w:sz w:val="32"/>
          <w:szCs w:val="32"/>
        </w:rPr>
        <w:t>察院关于公益诉讼检察工作情况报告。市人大常委会主任王红星</w:t>
      </w:r>
      <w:r>
        <w:rPr>
          <w:rFonts w:hint="eastAsia" w:ascii="Times New Roman" w:hAnsi="Times New Roman" w:eastAsia="仿宋_GB2312" w:cs="Times New Roman"/>
          <w:sz w:val="32"/>
          <w:szCs w:val="32"/>
        </w:rPr>
        <w:t>作讲话，副主任邹家宏主持会议。市委常委、市纪委书记、监委主任杨庆，副市长周强，市法院院长张晓江，市检察院检察长张云东等列席会议。</w:t>
      </w:r>
    </w:p>
    <w:p>
      <w:pPr>
        <w:pStyle w:val="3"/>
        <w:spacing w:line="600" w:lineRule="exact"/>
        <w:ind w:left="0" w:firstLine="608"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全月，市人大机关干部参与新冠肺炎疫情防控和应急响应保障工作。</w:t>
      </w:r>
    </w:p>
    <w:sectPr>
      <w:footerReference r:id="rId3" w:type="default"/>
      <w:pgSz w:w="11906" w:h="16838"/>
      <w:pgMar w:top="1440" w:right="1800" w:bottom="1440" w:left="1800" w:header="851" w:footer="992" w:gutter="0"/>
      <w:cols w:space="0" w:num="1"/>
      <w:docGrid w:type="linesAndChars" w:linePitch="317" w:charSpace="-34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Arial">
    <w:panose1 w:val="020B0604020202020204"/>
    <w:charset w:val="00"/>
    <w:family w:val="swiss"/>
    <w:pitch w:val="default"/>
    <w:sig w:usb0="E0002EFF" w:usb1="C000785B" w:usb2="00000009" w:usb3="00000000" w:csb0="400001FF" w:csb1="FFFF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4"/>
                </w:pPr>
                <w:r>
                  <w:fldChar w:fldCharType="begin"/>
                </w:r>
                <w:r>
                  <w:instrText xml:space="preserve"> PAGE  \* MERGEFORMAT </w:instrText>
                </w:r>
                <w:r>
                  <w:fldChar w:fldCharType="separate"/>
                </w:r>
                <w:r>
                  <w:t>2</w:t>
                </w:r>
                <w: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EF2E7C"/>
    <w:rsid w:val="00035020"/>
    <w:rsid w:val="00046EEB"/>
    <w:rsid w:val="000C13DE"/>
    <w:rsid w:val="000C23F3"/>
    <w:rsid w:val="000E48CD"/>
    <w:rsid w:val="000F1E38"/>
    <w:rsid w:val="000F5D5E"/>
    <w:rsid w:val="00172252"/>
    <w:rsid w:val="00307CBF"/>
    <w:rsid w:val="00310A35"/>
    <w:rsid w:val="00373AC1"/>
    <w:rsid w:val="00380A16"/>
    <w:rsid w:val="00393564"/>
    <w:rsid w:val="003D6DCD"/>
    <w:rsid w:val="0040583B"/>
    <w:rsid w:val="0041040E"/>
    <w:rsid w:val="00410D63"/>
    <w:rsid w:val="004500E6"/>
    <w:rsid w:val="004538BF"/>
    <w:rsid w:val="00474D49"/>
    <w:rsid w:val="00532666"/>
    <w:rsid w:val="00586E7A"/>
    <w:rsid w:val="005B10D2"/>
    <w:rsid w:val="005C08A3"/>
    <w:rsid w:val="005F2A06"/>
    <w:rsid w:val="00614EDE"/>
    <w:rsid w:val="00625D0D"/>
    <w:rsid w:val="00693E06"/>
    <w:rsid w:val="006A67DF"/>
    <w:rsid w:val="006D0B76"/>
    <w:rsid w:val="007056F5"/>
    <w:rsid w:val="007157B5"/>
    <w:rsid w:val="00726B73"/>
    <w:rsid w:val="00775535"/>
    <w:rsid w:val="00797981"/>
    <w:rsid w:val="007B0406"/>
    <w:rsid w:val="007C5C08"/>
    <w:rsid w:val="007E32E5"/>
    <w:rsid w:val="00813AF9"/>
    <w:rsid w:val="00815E43"/>
    <w:rsid w:val="00845A7C"/>
    <w:rsid w:val="008F14C2"/>
    <w:rsid w:val="008F6E6B"/>
    <w:rsid w:val="00900862"/>
    <w:rsid w:val="00913359"/>
    <w:rsid w:val="009610CC"/>
    <w:rsid w:val="009675D8"/>
    <w:rsid w:val="00990E24"/>
    <w:rsid w:val="0099465C"/>
    <w:rsid w:val="009C3BAC"/>
    <w:rsid w:val="009E2552"/>
    <w:rsid w:val="00A02DE4"/>
    <w:rsid w:val="00A255C0"/>
    <w:rsid w:val="00A4112D"/>
    <w:rsid w:val="00A611FE"/>
    <w:rsid w:val="00B03DC8"/>
    <w:rsid w:val="00B0659E"/>
    <w:rsid w:val="00B34704"/>
    <w:rsid w:val="00B37853"/>
    <w:rsid w:val="00B4711A"/>
    <w:rsid w:val="00B75AD1"/>
    <w:rsid w:val="00B81D1D"/>
    <w:rsid w:val="00B9530B"/>
    <w:rsid w:val="00B9655F"/>
    <w:rsid w:val="00BB417E"/>
    <w:rsid w:val="00BC07B1"/>
    <w:rsid w:val="00BC6859"/>
    <w:rsid w:val="00BD1842"/>
    <w:rsid w:val="00BE7644"/>
    <w:rsid w:val="00BF1ED8"/>
    <w:rsid w:val="00BF430D"/>
    <w:rsid w:val="00C432B8"/>
    <w:rsid w:val="00C8682F"/>
    <w:rsid w:val="00C938B8"/>
    <w:rsid w:val="00CB08D8"/>
    <w:rsid w:val="00CD78AB"/>
    <w:rsid w:val="00D11875"/>
    <w:rsid w:val="00D44086"/>
    <w:rsid w:val="00D76EAA"/>
    <w:rsid w:val="00D871D7"/>
    <w:rsid w:val="00DB6BCD"/>
    <w:rsid w:val="00DE6636"/>
    <w:rsid w:val="00E20F72"/>
    <w:rsid w:val="00E24CF1"/>
    <w:rsid w:val="00EA0C93"/>
    <w:rsid w:val="00ED7880"/>
    <w:rsid w:val="00EF2E7C"/>
    <w:rsid w:val="00F61999"/>
    <w:rsid w:val="00F91BCB"/>
    <w:rsid w:val="00FB316D"/>
    <w:rsid w:val="00FD36B3"/>
    <w:rsid w:val="00FE36E9"/>
    <w:rsid w:val="01517339"/>
    <w:rsid w:val="01775CD2"/>
    <w:rsid w:val="01905BAC"/>
    <w:rsid w:val="019B5B47"/>
    <w:rsid w:val="019E1379"/>
    <w:rsid w:val="01A1282B"/>
    <w:rsid w:val="01A803D5"/>
    <w:rsid w:val="01B24DC9"/>
    <w:rsid w:val="01C91C8F"/>
    <w:rsid w:val="020C0D12"/>
    <w:rsid w:val="022A1E85"/>
    <w:rsid w:val="025311DC"/>
    <w:rsid w:val="02711FE5"/>
    <w:rsid w:val="02E06C07"/>
    <w:rsid w:val="030001DB"/>
    <w:rsid w:val="031748BB"/>
    <w:rsid w:val="03752674"/>
    <w:rsid w:val="03941076"/>
    <w:rsid w:val="03C66DE8"/>
    <w:rsid w:val="03D100D1"/>
    <w:rsid w:val="042D3187"/>
    <w:rsid w:val="04CE5E61"/>
    <w:rsid w:val="04D24284"/>
    <w:rsid w:val="04DB2A5F"/>
    <w:rsid w:val="04F93523"/>
    <w:rsid w:val="050556E1"/>
    <w:rsid w:val="05290FA8"/>
    <w:rsid w:val="053A20F0"/>
    <w:rsid w:val="05516CAA"/>
    <w:rsid w:val="055B5C78"/>
    <w:rsid w:val="057B2BCD"/>
    <w:rsid w:val="05932683"/>
    <w:rsid w:val="05E26818"/>
    <w:rsid w:val="05EB3453"/>
    <w:rsid w:val="06330FA2"/>
    <w:rsid w:val="06667442"/>
    <w:rsid w:val="069E63A8"/>
    <w:rsid w:val="06A5059A"/>
    <w:rsid w:val="0718138B"/>
    <w:rsid w:val="072002CC"/>
    <w:rsid w:val="073D32A5"/>
    <w:rsid w:val="07590867"/>
    <w:rsid w:val="07AF5878"/>
    <w:rsid w:val="07B34B93"/>
    <w:rsid w:val="07EA65C0"/>
    <w:rsid w:val="0834357B"/>
    <w:rsid w:val="08461888"/>
    <w:rsid w:val="08482AAE"/>
    <w:rsid w:val="084E56AB"/>
    <w:rsid w:val="089A1F51"/>
    <w:rsid w:val="093C29BE"/>
    <w:rsid w:val="094772B9"/>
    <w:rsid w:val="09637D7A"/>
    <w:rsid w:val="09AB3AB3"/>
    <w:rsid w:val="09AC5275"/>
    <w:rsid w:val="09BC56ED"/>
    <w:rsid w:val="09BD6507"/>
    <w:rsid w:val="09F721DB"/>
    <w:rsid w:val="0A416721"/>
    <w:rsid w:val="0A81499A"/>
    <w:rsid w:val="0A8945B3"/>
    <w:rsid w:val="0A895B0D"/>
    <w:rsid w:val="0AA9193A"/>
    <w:rsid w:val="0ACB31A5"/>
    <w:rsid w:val="0B412253"/>
    <w:rsid w:val="0B53043C"/>
    <w:rsid w:val="0B607E27"/>
    <w:rsid w:val="0B72398E"/>
    <w:rsid w:val="0B7F68FB"/>
    <w:rsid w:val="0BEF511B"/>
    <w:rsid w:val="0C06382E"/>
    <w:rsid w:val="0C1960DD"/>
    <w:rsid w:val="0C31016F"/>
    <w:rsid w:val="0C317ADD"/>
    <w:rsid w:val="0C761F38"/>
    <w:rsid w:val="0CD95129"/>
    <w:rsid w:val="0CDE4325"/>
    <w:rsid w:val="0CF06570"/>
    <w:rsid w:val="0D10085D"/>
    <w:rsid w:val="0D215C7D"/>
    <w:rsid w:val="0D223836"/>
    <w:rsid w:val="0D6E3435"/>
    <w:rsid w:val="0D8A119A"/>
    <w:rsid w:val="0E3E2F8E"/>
    <w:rsid w:val="0EC57023"/>
    <w:rsid w:val="0EC608B1"/>
    <w:rsid w:val="0EF04F5F"/>
    <w:rsid w:val="0EFD2B31"/>
    <w:rsid w:val="0F4F6531"/>
    <w:rsid w:val="0F564C01"/>
    <w:rsid w:val="0F5C7833"/>
    <w:rsid w:val="0F7C586D"/>
    <w:rsid w:val="0FAF74ED"/>
    <w:rsid w:val="0FB74584"/>
    <w:rsid w:val="10343CBD"/>
    <w:rsid w:val="104930A7"/>
    <w:rsid w:val="106D66EA"/>
    <w:rsid w:val="108B227A"/>
    <w:rsid w:val="10984719"/>
    <w:rsid w:val="10C238F9"/>
    <w:rsid w:val="10DB1575"/>
    <w:rsid w:val="112B14E7"/>
    <w:rsid w:val="114A0D0E"/>
    <w:rsid w:val="11B7248F"/>
    <w:rsid w:val="11BF2665"/>
    <w:rsid w:val="11CE7F8A"/>
    <w:rsid w:val="11D51626"/>
    <w:rsid w:val="12366BD3"/>
    <w:rsid w:val="123A3ED9"/>
    <w:rsid w:val="12445F3E"/>
    <w:rsid w:val="126A68CC"/>
    <w:rsid w:val="12742EE3"/>
    <w:rsid w:val="127B6CB2"/>
    <w:rsid w:val="129E6FB6"/>
    <w:rsid w:val="12A06A98"/>
    <w:rsid w:val="12EC0F61"/>
    <w:rsid w:val="134807E0"/>
    <w:rsid w:val="137B36C9"/>
    <w:rsid w:val="13986829"/>
    <w:rsid w:val="13D9755E"/>
    <w:rsid w:val="13DA352A"/>
    <w:rsid w:val="14344B64"/>
    <w:rsid w:val="148A4D89"/>
    <w:rsid w:val="14DB5B43"/>
    <w:rsid w:val="14EF0CF0"/>
    <w:rsid w:val="14F27257"/>
    <w:rsid w:val="15332446"/>
    <w:rsid w:val="15677FC1"/>
    <w:rsid w:val="15920BFB"/>
    <w:rsid w:val="15E62D4F"/>
    <w:rsid w:val="15FA7B74"/>
    <w:rsid w:val="166D242A"/>
    <w:rsid w:val="16D13142"/>
    <w:rsid w:val="1710523A"/>
    <w:rsid w:val="17652AF6"/>
    <w:rsid w:val="176F2E0A"/>
    <w:rsid w:val="17800E23"/>
    <w:rsid w:val="178974A8"/>
    <w:rsid w:val="17B14295"/>
    <w:rsid w:val="18400D5D"/>
    <w:rsid w:val="18570AAA"/>
    <w:rsid w:val="18710760"/>
    <w:rsid w:val="18A91F6B"/>
    <w:rsid w:val="18AC1F0B"/>
    <w:rsid w:val="18AE0950"/>
    <w:rsid w:val="18C7682A"/>
    <w:rsid w:val="18EF7C40"/>
    <w:rsid w:val="195C349D"/>
    <w:rsid w:val="196A04FC"/>
    <w:rsid w:val="198C3EC0"/>
    <w:rsid w:val="19E15BB7"/>
    <w:rsid w:val="19FD3E6B"/>
    <w:rsid w:val="1A7347CD"/>
    <w:rsid w:val="1AAF58B2"/>
    <w:rsid w:val="1ABF05CC"/>
    <w:rsid w:val="1AF0496A"/>
    <w:rsid w:val="1B24159E"/>
    <w:rsid w:val="1B4723ED"/>
    <w:rsid w:val="1B744826"/>
    <w:rsid w:val="1B766AFA"/>
    <w:rsid w:val="1B8E4E16"/>
    <w:rsid w:val="1BB5497E"/>
    <w:rsid w:val="1BBF3AED"/>
    <w:rsid w:val="1BD0557C"/>
    <w:rsid w:val="1BFC47EE"/>
    <w:rsid w:val="1CD26380"/>
    <w:rsid w:val="1D07263B"/>
    <w:rsid w:val="1D093C64"/>
    <w:rsid w:val="1D4B3F40"/>
    <w:rsid w:val="1D6D165A"/>
    <w:rsid w:val="1D7A639C"/>
    <w:rsid w:val="1D812F8E"/>
    <w:rsid w:val="1DA7252B"/>
    <w:rsid w:val="1DA853DF"/>
    <w:rsid w:val="1E113923"/>
    <w:rsid w:val="1E220673"/>
    <w:rsid w:val="1F285B71"/>
    <w:rsid w:val="1F2C44C3"/>
    <w:rsid w:val="1F312381"/>
    <w:rsid w:val="1F490595"/>
    <w:rsid w:val="1F4A605C"/>
    <w:rsid w:val="1F544A0A"/>
    <w:rsid w:val="1F63584A"/>
    <w:rsid w:val="1F677CE9"/>
    <w:rsid w:val="1F8772D6"/>
    <w:rsid w:val="1F9D1D7E"/>
    <w:rsid w:val="1FCB3DFD"/>
    <w:rsid w:val="1FE514A3"/>
    <w:rsid w:val="20955E22"/>
    <w:rsid w:val="20B3303E"/>
    <w:rsid w:val="213F2E48"/>
    <w:rsid w:val="216434E7"/>
    <w:rsid w:val="21DF79CB"/>
    <w:rsid w:val="22F341EE"/>
    <w:rsid w:val="23017D49"/>
    <w:rsid w:val="23060364"/>
    <w:rsid w:val="23330001"/>
    <w:rsid w:val="233C0CD1"/>
    <w:rsid w:val="234F3493"/>
    <w:rsid w:val="235E70C3"/>
    <w:rsid w:val="246A6D45"/>
    <w:rsid w:val="248A5EE1"/>
    <w:rsid w:val="248D636C"/>
    <w:rsid w:val="24ED7919"/>
    <w:rsid w:val="253D6274"/>
    <w:rsid w:val="255113A1"/>
    <w:rsid w:val="25F255F7"/>
    <w:rsid w:val="26361814"/>
    <w:rsid w:val="264A5C1F"/>
    <w:rsid w:val="26B66655"/>
    <w:rsid w:val="26D8051B"/>
    <w:rsid w:val="270C2BD1"/>
    <w:rsid w:val="27103EC8"/>
    <w:rsid w:val="27363924"/>
    <w:rsid w:val="27457CC2"/>
    <w:rsid w:val="278F3630"/>
    <w:rsid w:val="27970AE7"/>
    <w:rsid w:val="27A465B0"/>
    <w:rsid w:val="27B24527"/>
    <w:rsid w:val="27E66197"/>
    <w:rsid w:val="27EF1E87"/>
    <w:rsid w:val="27FD71DA"/>
    <w:rsid w:val="28524E6B"/>
    <w:rsid w:val="28687FA8"/>
    <w:rsid w:val="288F58F0"/>
    <w:rsid w:val="28AC0CEA"/>
    <w:rsid w:val="28D165CC"/>
    <w:rsid w:val="290B3D39"/>
    <w:rsid w:val="294F658A"/>
    <w:rsid w:val="29515E56"/>
    <w:rsid w:val="29696A1A"/>
    <w:rsid w:val="29D17453"/>
    <w:rsid w:val="29DC40BD"/>
    <w:rsid w:val="29F95B0D"/>
    <w:rsid w:val="2A022C1B"/>
    <w:rsid w:val="2A031FC9"/>
    <w:rsid w:val="2A0936B1"/>
    <w:rsid w:val="2A232CD5"/>
    <w:rsid w:val="2A235AD8"/>
    <w:rsid w:val="2A3A643F"/>
    <w:rsid w:val="2A7E62E0"/>
    <w:rsid w:val="2ABE2D0F"/>
    <w:rsid w:val="2B167A97"/>
    <w:rsid w:val="2B2233C3"/>
    <w:rsid w:val="2BCE2D49"/>
    <w:rsid w:val="2BDD7F52"/>
    <w:rsid w:val="2BF54FFB"/>
    <w:rsid w:val="2BFC707E"/>
    <w:rsid w:val="2C0271E8"/>
    <w:rsid w:val="2C343235"/>
    <w:rsid w:val="2CEE5871"/>
    <w:rsid w:val="2CF35A03"/>
    <w:rsid w:val="2CF76876"/>
    <w:rsid w:val="2D3B7B2B"/>
    <w:rsid w:val="2D3F15F8"/>
    <w:rsid w:val="2D407EE9"/>
    <w:rsid w:val="2D621528"/>
    <w:rsid w:val="2D76225E"/>
    <w:rsid w:val="2D840E4E"/>
    <w:rsid w:val="2D9A5072"/>
    <w:rsid w:val="2E5A5AF0"/>
    <w:rsid w:val="2EB171F8"/>
    <w:rsid w:val="2ED96EA5"/>
    <w:rsid w:val="2EDD3A5E"/>
    <w:rsid w:val="2EF93F58"/>
    <w:rsid w:val="2F297956"/>
    <w:rsid w:val="2F947638"/>
    <w:rsid w:val="2FDB59BF"/>
    <w:rsid w:val="304F61D5"/>
    <w:rsid w:val="305C7D8F"/>
    <w:rsid w:val="30915B23"/>
    <w:rsid w:val="30C56508"/>
    <w:rsid w:val="30DC2744"/>
    <w:rsid w:val="31004089"/>
    <w:rsid w:val="314A4594"/>
    <w:rsid w:val="31513DD5"/>
    <w:rsid w:val="31815D59"/>
    <w:rsid w:val="318810FA"/>
    <w:rsid w:val="31CF01DB"/>
    <w:rsid w:val="31DA674D"/>
    <w:rsid w:val="31EA3F6A"/>
    <w:rsid w:val="32741FCA"/>
    <w:rsid w:val="32A14AB4"/>
    <w:rsid w:val="32F40D27"/>
    <w:rsid w:val="331D6070"/>
    <w:rsid w:val="335933C3"/>
    <w:rsid w:val="33795733"/>
    <w:rsid w:val="33CB2C87"/>
    <w:rsid w:val="33F84B8B"/>
    <w:rsid w:val="34047B49"/>
    <w:rsid w:val="34552221"/>
    <w:rsid w:val="349B3AB6"/>
    <w:rsid w:val="34C329C3"/>
    <w:rsid w:val="34D554B8"/>
    <w:rsid w:val="35421639"/>
    <w:rsid w:val="35424E13"/>
    <w:rsid w:val="35E57A70"/>
    <w:rsid w:val="360F37EE"/>
    <w:rsid w:val="364D5321"/>
    <w:rsid w:val="367D30A6"/>
    <w:rsid w:val="368345B9"/>
    <w:rsid w:val="36D81D8B"/>
    <w:rsid w:val="36DA040C"/>
    <w:rsid w:val="36DD222A"/>
    <w:rsid w:val="36E568C7"/>
    <w:rsid w:val="36FC7526"/>
    <w:rsid w:val="371A6D82"/>
    <w:rsid w:val="372C23D4"/>
    <w:rsid w:val="37684C0B"/>
    <w:rsid w:val="37C330FF"/>
    <w:rsid w:val="37C677BF"/>
    <w:rsid w:val="37CB02E8"/>
    <w:rsid w:val="38335569"/>
    <w:rsid w:val="385A29C9"/>
    <w:rsid w:val="38641292"/>
    <w:rsid w:val="38AC6BC2"/>
    <w:rsid w:val="38ED3497"/>
    <w:rsid w:val="38F43685"/>
    <w:rsid w:val="39007871"/>
    <w:rsid w:val="394556A9"/>
    <w:rsid w:val="394B417B"/>
    <w:rsid w:val="394E1FA5"/>
    <w:rsid w:val="394E685F"/>
    <w:rsid w:val="39681E76"/>
    <w:rsid w:val="39725E77"/>
    <w:rsid w:val="399646EF"/>
    <w:rsid w:val="399E3EE9"/>
    <w:rsid w:val="39B123D9"/>
    <w:rsid w:val="39BC6501"/>
    <w:rsid w:val="39E5121F"/>
    <w:rsid w:val="3A0C3817"/>
    <w:rsid w:val="3A157444"/>
    <w:rsid w:val="3A2977C9"/>
    <w:rsid w:val="3A3C3DB7"/>
    <w:rsid w:val="3A6A5923"/>
    <w:rsid w:val="3A9E3C06"/>
    <w:rsid w:val="3AA43650"/>
    <w:rsid w:val="3AA52FE8"/>
    <w:rsid w:val="3AD902E7"/>
    <w:rsid w:val="3B15536A"/>
    <w:rsid w:val="3B3D78D1"/>
    <w:rsid w:val="3B642070"/>
    <w:rsid w:val="3BF96164"/>
    <w:rsid w:val="3BFE4975"/>
    <w:rsid w:val="3C262AE4"/>
    <w:rsid w:val="3C79262D"/>
    <w:rsid w:val="3C801006"/>
    <w:rsid w:val="3C803978"/>
    <w:rsid w:val="3D3048D1"/>
    <w:rsid w:val="3D5D78F9"/>
    <w:rsid w:val="3DB17214"/>
    <w:rsid w:val="3DBE1CF6"/>
    <w:rsid w:val="3DCF57DE"/>
    <w:rsid w:val="3DDC6E45"/>
    <w:rsid w:val="3E084EF4"/>
    <w:rsid w:val="3E2C28DE"/>
    <w:rsid w:val="3E4A5ED1"/>
    <w:rsid w:val="3E6F6C5C"/>
    <w:rsid w:val="3E752CA0"/>
    <w:rsid w:val="3E861D18"/>
    <w:rsid w:val="3EC1176E"/>
    <w:rsid w:val="3EE97102"/>
    <w:rsid w:val="3EEA3525"/>
    <w:rsid w:val="3F0B25F5"/>
    <w:rsid w:val="3F7A2BAD"/>
    <w:rsid w:val="3FF65E03"/>
    <w:rsid w:val="3FFF4898"/>
    <w:rsid w:val="401B10D7"/>
    <w:rsid w:val="406878F1"/>
    <w:rsid w:val="408312EC"/>
    <w:rsid w:val="40860A30"/>
    <w:rsid w:val="408A49C4"/>
    <w:rsid w:val="40A9241E"/>
    <w:rsid w:val="40EF1EE4"/>
    <w:rsid w:val="41007EA4"/>
    <w:rsid w:val="412A6598"/>
    <w:rsid w:val="416843B9"/>
    <w:rsid w:val="41771950"/>
    <w:rsid w:val="419621C3"/>
    <w:rsid w:val="41CF1470"/>
    <w:rsid w:val="41D63DE4"/>
    <w:rsid w:val="421910A4"/>
    <w:rsid w:val="423E0243"/>
    <w:rsid w:val="42D75FE0"/>
    <w:rsid w:val="430B6ECD"/>
    <w:rsid w:val="431E1EF7"/>
    <w:rsid w:val="43324AF1"/>
    <w:rsid w:val="4359067E"/>
    <w:rsid w:val="435A070C"/>
    <w:rsid w:val="44381EE2"/>
    <w:rsid w:val="453E4085"/>
    <w:rsid w:val="45615B74"/>
    <w:rsid w:val="45B90CF2"/>
    <w:rsid w:val="45BC3DB1"/>
    <w:rsid w:val="45C16009"/>
    <w:rsid w:val="46203509"/>
    <w:rsid w:val="466265E9"/>
    <w:rsid w:val="46642ADA"/>
    <w:rsid w:val="46811119"/>
    <w:rsid w:val="46D335C0"/>
    <w:rsid w:val="46E75FFA"/>
    <w:rsid w:val="46EE348E"/>
    <w:rsid w:val="47093FDA"/>
    <w:rsid w:val="470C5041"/>
    <w:rsid w:val="476A6A9A"/>
    <w:rsid w:val="47A10276"/>
    <w:rsid w:val="47B13BD4"/>
    <w:rsid w:val="47D70C61"/>
    <w:rsid w:val="48242191"/>
    <w:rsid w:val="48244ADD"/>
    <w:rsid w:val="482D701E"/>
    <w:rsid w:val="487902EF"/>
    <w:rsid w:val="48BF662E"/>
    <w:rsid w:val="48E24375"/>
    <w:rsid w:val="49113AA8"/>
    <w:rsid w:val="491B38BE"/>
    <w:rsid w:val="49356146"/>
    <w:rsid w:val="493F3D38"/>
    <w:rsid w:val="495511E8"/>
    <w:rsid w:val="49650C00"/>
    <w:rsid w:val="49982947"/>
    <w:rsid w:val="49A76268"/>
    <w:rsid w:val="4A15530A"/>
    <w:rsid w:val="4A542F57"/>
    <w:rsid w:val="4AA030D5"/>
    <w:rsid w:val="4B002E3A"/>
    <w:rsid w:val="4B0A3B15"/>
    <w:rsid w:val="4B1772DF"/>
    <w:rsid w:val="4B2517F7"/>
    <w:rsid w:val="4B3008CB"/>
    <w:rsid w:val="4B41542C"/>
    <w:rsid w:val="4B432AF9"/>
    <w:rsid w:val="4B4F7D58"/>
    <w:rsid w:val="4B766287"/>
    <w:rsid w:val="4B8C315B"/>
    <w:rsid w:val="4BA30B81"/>
    <w:rsid w:val="4BD47442"/>
    <w:rsid w:val="4C4248CB"/>
    <w:rsid w:val="4C4448B4"/>
    <w:rsid w:val="4C60624F"/>
    <w:rsid w:val="4C6D1447"/>
    <w:rsid w:val="4C7D52A2"/>
    <w:rsid w:val="4CA53369"/>
    <w:rsid w:val="4CD85D4F"/>
    <w:rsid w:val="4CE13AAE"/>
    <w:rsid w:val="4D9A6AB1"/>
    <w:rsid w:val="4DDA0278"/>
    <w:rsid w:val="4E1F7497"/>
    <w:rsid w:val="4E724868"/>
    <w:rsid w:val="4E7B7586"/>
    <w:rsid w:val="4EA46EDA"/>
    <w:rsid w:val="4EC14A15"/>
    <w:rsid w:val="4EC423F7"/>
    <w:rsid w:val="4EE22CE0"/>
    <w:rsid w:val="4F011AEE"/>
    <w:rsid w:val="4F125EB6"/>
    <w:rsid w:val="4F1B236C"/>
    <w:rsid w:val="4F344653"/>
    <w:rsid w:val="4F372976"/>
    <w:rsid w:val="4F527436"/>
    <w:rsid w:val="4F84518D"/>
    <w:rsid w:val="4FAC6987"/>
    <w:rsid w:val="4FC14A41"/>
    <w:rsid w:val="4FF478A2"/>
    <w:rsid w:val="4FFF64BC"/>
    <w:rsid w:val="500E0960"/>
    <w:rsid w:val="50101C69"/>
    <w:rsid w:val="501E7577"/>
    <w:rsid w:val="502A3E16"/>
    <w:rsid w:val="50446611"/>
    <w:rsid w:val="504A4502"/>
    <w:rsid w:val="50516311"/>
    <w:rsid w:val="508B3026"/>
    <w:rsid w:val="508F0F34"/>
    <w:rsid w:val="50AD1985"/>
    <w:rsid w:val="50C95D86"/>
    <w:rsid w:val="50EC557D"/>
    <w:rsid w:val="512B04AD"/>
    <w:rsid w:val="51336E98"/>
    <w:rsid w:val="516E4C69"/>
    <w:rsid w:val="51CB2C3A"/>
    <w:rsid w:val="51CC4E15"/>
    <w:rsid w:val="51CE15BB"/>
    <w:rsid w:val="51EF0895"/>
    <w:rsid w:val="523666CC"/>
    <w:rsid w:val="52393585"/>
    <w:rsid w:val="526C1DCB"/>
    <w:rsid w:val="528E3910"/>
    <w:rsid w:val="52CA3976"/>
    <w:rsid w:val="531B5AE2"/>
    <w:rsid w:val="531E28F4"/>
    <w:rsid w:val="5324155D"/>
    <w:rsid w:val="533D3935"/>
    <w:rsid w:val="534D77FA"/>
    <w:rsid w:val="53914EA9"/>
    <w:rsid w:val="53CB2F1F"/>
    <w:rsid w:val="53EA67B2"/>
    <w:rsid w:val="53FA34DA"/>
    <w:rsid w:val="540E1970"/>
    <w:rsid w:val="54235506"/>
    <w:rsid w:val="545672A3"/>
    <w:rsid w:val="54593F10"/>
    <w:rsid w:val="54611CD4"/>
    <w:rsid w:val="54771DB0"/>
    <w:rsid w:val="54A3564F"/>
    <w:rsid w:val="54B027F5"/>
    <w:rsid w:val="54ED0649"/>
    <w:rsid w:val="550A264D"/>
    <w:rsid w:val="55136DFF"/>
    <w:rsid w:val="5515760C"/>
    <w:rsid w:val="556274E4"/>
    <w:rsid w:val="556B793D"/>
    <w:rsid w:val="55A05F6C"/>
    <w:rsid w:val="55C557AF"/>
    <w:rsid w:val="566154B7"/>
    <w:rsid w:val="566A2372"/>
    <w:rsid w:val="56761F81"/>
    <w:rsid w:val="56DE4E70"/>
    <w:rsid w:val="573451B5"/>
    <w:rsid w:val="57EC794A"/>
    <w:rsid w:val="581025CD"/>
    <w:rsid w:val="581E42F5"/>
    <w:rsid w:val="58401BC5"/>
    <w:rsid w:val="58564500"/>
    <w:rsid w:val="586B5AC7"/>
    <w:rsid w:val="587363EE"/>
    <w:rsid w:val="58764567"/>
    <w:rsid w:val="5904005C"/>
    <w:rsid w:val="59081BAC"/>
    <w:rsid w:val="5931315B"/>
    <w:rsid w:val="596C68E3"/>
    <w:rsid w:val="59AD2824"/>
    <w:rsid w:val="59C05A10"/>
    <w:rsid w:val="59C51C1F"/>
    <w:rsid w:val="5A3B2067"/>
    <w:rsid w:val="5A3B357F"/>
    <w:rsid w:val="5A7C46C9"/>
    <w:rsid w:val="5A990A95"/>
    <w:rsid w:val="5B07700C"/>
    <w:rsid w:val="5B2B10BA"/>
    <w:rsid w:val="5B3A1DCA"/>
    <w:rsid w:val="5B9F2246"/>
    <w:rsid w:val="5BC45CC5"/>
    <w:rsid w:val="5C7019C7"/>
    <w:rsid w:val="5C854BF2"/>
    <w:rsid w:val="5C8F5A00"/>
    <w:rsid w:val="5CA56119"/>
    <w:rsid w:val="5CD94F3F"/>
    <w:rsid w:val="5D437E1D"/>
    <w:rsid w:val="5D4F04F7"/>
    <w:rsid w:val="5D5B5768"/>
    <w:rsid w:val="5D685FE5"/>
    <w:rsid w:val="5D9C0673"/>
    <w:rsid w:val="5DD23C18"/>
    <w:rsid w:val="5E0419B5"/>
    <w:rsid w:val="5E260487"/>
    <w:rsid w:val="5E60209E"/>
    <w:rsid w:val="5E751E8E"/>
    <w:rsid w:val="5EB03861"/>
    <w:rsid w:val="5EC0006D"/>
    <w:rsid w:val="5EC06B3E"/>
    <w:rsid w:val="5ECA0CB3"/>
    <w:rsid w:val="5ED67F77"/>
    <w:rsid w:val="5ED86EF9"/>
    <w:rsid w:val="5EF8121E"/>
    <w:rsid w:val="5F076204"/>
    <w:rsid w:val="5F274733"/>
    <w:rsid w:val="5F384AF0"/>
    <w:rsid w:val="5F75456E"/>
    <w:rsid w:val="5FA84EC4"/>
    <w:rsid w:val="5FF2437A"/>
    <w:rsid w:val="603D6F2F"/>
    <w:rsid w:val="604B3536"/>
    <w:rsid w:val="60B56D68"/>
    <w:rsid w:val="60C133B8"/>
    <w:rsid w:val="60DF0571"/>
    <w:rsid w:val="60F95F7D"/>
    <w:rsid w:val="612A7824"/>
    <w:rsid w:val="61504BB7"/>
    <w:rsid w:val="615350F4"/>
    <w:rsid w:val="6191728B"/>
    <w:rsid w:val="61A96293"/>
    <w:rsid w:val="61EE542A"/>
    <w:rsid w:val="62077659"/>
    <w:rsid w:val="620C4706"/>
    <w:rsid w:val="623A7BA2"/>
    <w:rsid w:val="624B262F"/>
    <w:rsid w:val="62983107"/>
    <w:rsid w:val="62D46179"/>
    <w:rsid w:val="62DB2901"/>
    <w:rsid w:val="62FA0978"/>
    <w:rsid w:val="62FF41E2"/>
    <w:rsid w:val="631C4631"/>
    <w:rsid w:val="63445CFA"/>
    <w:rsid w:val="63526744"/>
    <w:rsid w:val="63801827"/>
    <w:rsid w:val="63B52B39"/>
    <w:rsid w:val="63C349C8"/>
    <w:rsid w:val="63D73374"/>
    <w:rsid w:val="64420243"/>
    <w:rsid w:val="64633634"/>
    <w:rsid w:val="64644AF5"/>
    <w:rsid w:val="646F12DB"/>
    <w:rsid w:val="647E10C4"/>
    <w:rsid w:val="648A6CA4"/>
    <w:rsid w:val="649B4902"/>
    <w:rsid w:val="64AA1515"/>
    <w:rsid w:val="65E357FD"/>
    <w:rsid w:val="6616313E"/>
    <w:rsid w:val="66210451"/>
    <w:rsid w:val="662F17C5"/>
    <w:rsid w:val="66491FB9"/>
    <w:rsid w:val="66A20112"/>
    <w:rsid w:val="66AD3D42"/>
    <w:rsid w:val="6729231D"/>
    <w:rsid w:val="67513770"/>
    <w:rsid w:val="675662A4"/>
    <w:rsid w:val="677329A7"/>
    <w:rsid w:val="68291125"/>
    <w:rsid w:val="68334896"/>
    <w:rsid w:val="683B7F8A"/>
    <w:rsid w:val="689253C2"/>
    <w:rsid w:val="689B3877"/>
    <w:rsid w:val="691130D8"/>
    <w:rsid w:val="691D6EC2"/>
    <w:rsid w:val="694768C9"/>
    <w:rsid w:val="695B2A9F"/>
    <w:rsid w:val="696519D5"/>
    <w:rsid w:val="69662A9A"/>
    <w:rsid w:val="69BD6E59"/>
    <w:rsid w:val="69C93320"/>
    <w:rsid w:val="6A123218"/>
    <w:rsid w:val="6A4A0CB2"/>
    <w:rsid w:val="6A9D0E6D"/>
    <w:rsid w:val="6AA673C6"/>
    <w:rsid w:val="6ABE226E"/>
    <w:rsid w:val="6AD232B8"/>
    <w:rsid w:val="6ADA34C9"/>
    <w:rsid w:val="6AE64825"/>
    <w:rsid w:val="6AEB116D"/>
    <w:rsid w:val="6AEE255B"/>
    <w:rsid w:val="6B210DFB"/>
    <w:rsid w:val="6B4B272C"/>
    <w:rsid w:val="6B6554F0"/>
    <w:rsid w:val="6BBE4EF4"/>
    <w:rsid w:val="6C427DD5"/>
    <w:rsid w:val="6C442493"/>
    <w:rsid w:val="6C4E742E"/>
    <w:rsid w:val="6C66564D"/>
    <w:rsid w:val="6CCF5D82"/>
    <w:rsid w:val="6CF7271C"/>
    <w:rsid w:val="6D0379C7"/>
    <w:rsid w:val="6D4E7314"/>
    <w:rsid w:val="6D80590D"/>
    <w:rsid w:val="6DA92B91"/>
    <w:rsid w:val="6DDD5CFC"/>
    <w:rsid w:val="6E1461B7"/>
    <w:rsid w:val="6E8D50BE"/>
    <w:rsid w:val="6EAC5539"/>
    <w:rsid w:val="6ED52159"/>
    <w:rsid w:val="6F043AFD"/>
    <w:rsid w:val="6F5B0272"/>
    <w:rsid w:val="6F8F6AA4"/>
    <w:rsid w:val="6FA85F17"/>
    <w:rsid w:val="6FDB4A37"/>
    <w:rsid w:val="6FF65F03"/>
    <w:rsid w:val="700244CA"/>
    <w:rsid w:val="702F6EEB"/>
    <w:rsid w:val="705A3130"/>
    <w:rsid w:val="7085593A"/>
    <w:rsid w:val="708E41FB"/>
    <w:rsid w:val="70EE137D"/>
    <w:rsid w:val="715D15CB"/>
    <w:rsid w:val="715F181B"/>
    <w:rsid w:val="717F42C8"/>
    <w:rsid w:val="718E7287"/>
    <w:rsid w:val="71A114F9"/>
    <w:rsid w:val="72187B5E"/>
    <w:rsid w:val="728E5AE2"/>
    <w:rsid w:val="72E3706E"/>
    <w:rsid w:val="73A57919"/>
    <w:rsid w:val="73D6794F"/>
    <w:rsid w:val="73DA4587"/>
    <w:rsid w:val="73E66B96"/>
    <w:rsid w:val="73F32005"/>
    <w:rsid w:val="73FC1031"/>
    <w:rsid w:val="74003AFF"/>
    <w:rsid w:val="74041924"/>
    <w:rsid w:val="74105E96"/>
    <w:rsid w:val="74172ED9"/>
    <w:rsid w:val="743825FE"/>
    <w:rsid w:val="745C5ADB"/>
    <w:rsid w:val="7483065A"/>
    <w:rsid w:val="749472F8"/>
    <w:rsid w:val="74AE0A45"/>
    <w:rsid w:val="756D0F39"/>
    <w:rsid w:val="75936E63"/>
    <w:rsid w:val="75C20A51"/>
    <w:rsid w:val="75DD485F"/>
    <w:rsid w:val="75DD4A8B"/>
    <w:rsid w:val="76252990"/>
    <w:rsid w:val="76BC5FC0"/>
    <w:rsid w:val="774F4260"/>
    <w:rsid w:val="77EA0D08"/>
    <w:rsid w:val="77FD637A"/>
    <w:rsid w:val="782B1F92"/>
    <w:rsid w:val="789376AE"/>
    <w:rsid w:val="78A327CE"/>
    <w:rsid w:val="78A73F14"/>
    <w:rsid w:val="78BC192E"/>
    <w:rsid w:val="78E05F75"/>
    <w:rsid w:val="792029BA"/>
    <w:rsid w:val="792B3A3A"/>
    <w:rsid w:val="79AF585B"/>
    <w:rsid w:val="79D94C42"/>
    <w:rsid w:val="79EA3183"/>
    <w:rsid w:val="7A1671BD"/>
    <w:rsid w:val="7A1E070F"/>
    <w:rsid w:val="7A7D6658"/>
    <w:rsid w:val="7A864094"/>
    <w:rsid w:val="7AC86D5C"/>
    <w:rsid w:val="7B0D301A"/>
    <w:rsid w:val="7B360BDE"/>
    <w:rsid w:val="7B9B0A78"/>
    <w:rsid w:val="7BCF19E5"/>
    <w:rsid w:val="7C3C7C71"/>
    <w:rsid w:val="7C6857AF"/>
    <w:rsid w:val="7C800612"/>
    <w:rsid w:val="7C9C37ED"/>
    <w:rsid w:val="7CC26A1D"/>
    <w:rsid w:val="7CE23E84"/>
    <w:rsid w:val="7CE42CFC"/>
    <w:rsid w:val="7D3F7501"/>
    <w:rsid w:val="7DB176AB"/>
    <w:rsid w:val="7DDA7CCC"/>
    <w:rsid w:val="7DF45ABB"/>
    <w:rsid w:val="7E0109C1"/>
    <w:rsid w:val="7E014FD0"/>
    <w:rsid w:val="7E170223"/>
    <w:rsid w:val="7E5A0D48"/>
    <w:rsid w:val="7EB624AD"/>
    <w:rsid w:val="7EF24513"/>
    <w:rsid w:val="7F184DBD"/>
    <w:rsid w:val="7F255114"/>
    <w:rsid w:val="7F29644B"/>
    <w:rsid w:val="7F394185"/>
    <w:rsid w:val="7F3A694F"/>
    <w:rsid w:val="7FA77092"/>
    <w:rsid w:val="7FD36FD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qFormat="1"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qFormat="1"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footnote text"/>
    <w:basedOn w:val="1"/>
    <w:qFormat/>
    <w:uiPriority w:val="0"/>
    <w:pPr>
      <w:snapToGrid w:val="0"/>
      <w:jc w:val="left"/>
    </w:pPr>
    <w:rPr>
      <w:sz w:val="18"/>
    </w:rPr>
  </w:style>
  <w:style w:type="paragraph" w:styleId="3">
    <w:name w:val="index 5"/>
    <w:next w:val="1"/>
    <w:qFormat/>
    <w:uiPriority w:val="0"/>
    <w:pPr>
      <w:widowControl w:val="0"/>
      <w:ind w:left="1680"/>
      <w:jc w:val="both"/>
    </w:pPr>
    <w:rPr>
      <w:rFonts w:ascii="Calibri" w:hAnsi="Calibri" w:eastAsia="宋体" w:cs="Arial"/>
      <w:kern w:val="2"/>
      <w:sz w:val="21"/>
      <w:szCs w:val="22"/>
      <w:lang w:val="en-US" w:eastAsia="zh-CN" w:bidi="ar-SA"/>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7">
    <w:name w:val="Table Grid"/>
    <w:basedOn w:val="6"/>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styleId="9">
    <w:name w:val="Hyperlink"/>
    <w:basedOn w:val="8"/>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153</Words>
  <Characters>875</Characters>
  <Lines>7</Lines>
  <Paragraphs>2</Paragraphs>
  <TotalTime>286</TotalTime>
  <ScaleCrop>false</ScaleCrop>
  <LinksUpToDate>false</LinksUpToDate>
  <CharactersWithSpaces>1026</CharactersWithSpaces>
  <Application>WPS Office_11.8.2.10972_F1E327BC-269C-435d-A152-05C5408002CA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2022-05-25T02:55:00Z</dcterms:created>
  <dc:creator>2803-2</dc:creator>
  <cp:lastModifiedBy>路人的视角</cp:lastModifiedBy>
  <cp:lastPrinted>2022-01-30T05:50:00Z</cp:lastPrinted>
  <dcterms:modified xsi:type="dcterms:W3CDTF">2022-07-04T08:53:56Z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2052-11.8.2.10972</vt:lpwstr>
  </property>
  <property fmtid="{D5CDD505-2E9C-101B-9397-08002B2CF9AE}" pid="3" name="ICV">
    <vt:lpwstr>80E6BADEB65D4EB38EBAEEB61A3D77A1</vt:lpwstr>
  </property>
</Properties>
</file>